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AEDA" w14:textId="5AA2EE54" w:rsidR="00866E55" w:rsidRPr="00866E55" w:rsidRDefault="00685BB2" w:rsidP="00866E55">
      <w:pPr>
        <w:ind w:right="5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 EXECUTIVO Nº 7.099</w:t>
      </w:r>
      <w:r w:rsidR="00866E55" w:rsidRPr="00866E55">
        <w:rPr>
          <w:b/>
          <w:sz w:val="24"/>
          <w:szCs w:val="24"/>
        </w:rPr>
        <w:t>, DE 22 DE JULHO DE 2025.</w:t>
      </w:r>
    </w:p>
    <w:p w14:paraId="50859F59" w14:textId="73EE437E" w:rsidR="00AC0D2F" w:rsidRDefault="00AC0D2F" w:rsidP="00941094">
      <w:pPr>
        <w:ind w:right="559"/>
        <w:rPr>
          <w:b/>
          <w:sz w:val="24"/>
        </w:rPr>
      </w:pPr>
    </w:p>
    <w:p w14:paraId="059ADAF0" w14:textId="77777777" w:rsidR="00FE3369" w:rsidRDefault="00FE3369" w:rsidP="00941094">
      <w:pPr>
        <w:ind w:right="559"/>
        <w:rPr>
          <w:b/>
          <w:sz w:val="24"/>
        </w:rPr>
      </w:pPr>
    </w:p>
    <w:p w14:paraId="540159F0" w14:textId="1298D930" w:rsidR="006A6EA7" w:rsidRDefault="00E34871" w:rsidP="00FE3369">
      <w:pPr>
        <w:pStyle w:val="Recuodecorpodetexto"/>
        <w:tabs>
          <w:tab w:val="left" w:pos="4678"/>
        </w:tabs>
        <w:ind w:left="4678" w:right="49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 xml:space="preserve">Abre um </w:t>
      </w:r>
      <w:r w:rsidR="00BE4024">
        <w:rPr>
          <w:bCs/>
          <w:i w:val="0"/>
          <w:iCs/>
          <w:szCs w:val="24"/>
        </w:rPr>
        <w:t>C</w:t>
      </w:r>
      <w:r w:rsidR="00BE4024" w:rsidRPr="003D4D17">
        <w:rPr>
          <w:bCs/>
          <w:i w:val="0"/>
          <w:iCs/>
          <w:szCs w:val="24"/>
        </w:rPr>
        <w:t xml:space="preserve">rédito </w:t>
      </w:r>
      <w:r w:rsidR="00BE4024">
        <w:rPr>
          <w:bCs/>
          <w:i w:val="0"/>
          <w:iCs/>
          <w:szCs w:val="24"/>
        </w:rPr>
        <w:t>A</w:t>
      </w:r>
      <w:r w:rsidR="00BE4024" w:rsidRPr="003D4D17">
        <w:rPr>
          <w:bCs/>
          <w:i w:val="0"/>
          <w:iCs/>
          <w:szCs w:val="24"/>
        </w:rPr>
        <w:t xml:space="preserve">dicional </w:t>
      </w:r>
      <w:r w:rsidR="00BE4024">
        <w:rPr>
          <w:bCs/>
          <w:i w:val="0"/>
          <w:iCs/>
          <w:szCs w:val="24"/>
        </w:rPr>
        <w:t>E</w:t>
      </w:r>
      <w:r w:rsidR="00BE4024" w:rsidRPr="003D4D17">
        <w:rPr>
          <w:bCs/>
          <w:i w:val="0"/>
          <w:iCs/>
          <w:szCs w:val="24"/>
        </w:rPr>
        <w:t xml:space="preserve">special no valor de R$ </w:t>
      </w:r>
      <w:r w:rsidR="00E83936">
        <w:rPr>
          <w:bCs/>
          <w:i w:val="0"/>
          <w:iCs/>
          <w:szCs w:val="24"/>
        </w:rPr>
        <w:t>1.050.000</w:t>
      </w:r>
      <w:r w:rsidR="006A6EA7" w:rsidRPr="00563D0F">
        <w:rPr>
          <w:bCs/>
          <w:i w:val="0"/>
          <w:iCs/>
        </w:rPr>
        <w:t>,</w:t>
      </w:r>
      <w:r w:rsidR="006A6EA7" w:rsidRPr="00563D0F">
        <w:rPr>
          <w:bCs/>
          <w:i w:val="0"/>
          <w:iCs/>
          <w:szCs w:val="24"/>
        </w:rPr>
        <w:t>00</w:t>
      </w:r>
      <w:r w:rsidR="006A6EA7" w:rsidRPr="00FD1AE0">
        <w:rPr>
          <w:bCs/>
          <w:i w:val="0"/>
          <w:iCs/>
          <w:szCs w:val="24"/>
        </w:rPr>
        <w:t>.</w:t>
      </w:r>
    </w:p>
    <w:p w14:paraId="478EA9C1" w14:textId="77777777" w:rsidR="00866E55" w:rsidRDefault="00866E55" w:rsidP="00866E55">
      <w:pPr>
        <w:ind w:firstLine="1134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56E498E" w14:textId="77777777" w:rsidR="00866E55" w:rsidRDefault="00866E55" w:rsidP="00866E55">
      <w:pPr>
        <w:ind w:firstLine="1418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02750B7A" w14:textId="5C9076DB" w:rsidR="00E567C5" w:rsidRPr="0031328E" w:rsidRDefault="00E567C5" w:rsidP="00E567C5">
      <w:pPr>
        <w:spacing w:line="276" w:lineRule="auto"/>
        <w:ind w:firstLine="1418"/>
        <w:jc w:val="both"/>
        <w:rPr>
          <w:sz w:val="24"/>
          <w:szCs w:val="24"/>
        </w:rPr>
      </w:pPr>
      <w:r w:rsidRPr="0031328E">
        <w:rPr>
          <w:b/>
          <w:sz w:val="24"/>
          <w:szCs w:val="24"/>
        </w:rPr>
        <w:t>CÉSAR ULIAN,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Prefeito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Municipal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de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Flores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da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Cunha,</w:t>
      </w:r>
      <w:r w:rsidRPr="0031328E">
        <w:rPr>
          <w:rFonts w:eastAsia="Calibri"/>
          <w:bCs/>
          <w:sz w:val="24"/>
          <w:szCs w:val="24"/>
        </w:rPr>
        <w:t xml:space="preserve"> </w:t>
      </w:r>
      <w:r w:rsidRPr="0031328E">
        <w:rPr>
          <w:sz w:val="24"/>
          <w:szCs w:val="24"/>
        </w:rPr>
        <w:t>no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uso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das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atribuições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que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lhe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confere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artigo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108,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inciso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I,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da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Lei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Orgânica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Municipal,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Lei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Municipal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nº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3.</w:t>
      </w:r>
      <w:r>
        <w:rPr>
          <w:sz w:val="24"/>
          <w:szCs w:val="24"/>
        </w:rPr>
        <w:t xml:space="preserve">886, de 22 de julho de </w:t>
      </w:r>
      <w:r>
        <w:rPr>
          <w:sz w:val="24"/>
          <w:szCs w:val="24"/>
        </w:rPr>
        <w:t>2025,</w:t>
      </w:r>
    </w:p>
    <w:p w14:paraId="5F45F2A1" w14:textId="77777777" w:rsidR="00E567C5" w:rsidRPr="0031328E" w:rsidRDefault="00E567C5" w:rsidP="00E567C5">
      <w:pPr>
        <w:spacing w:line="276" w:lineRule="auto"/>
        <w:ind w:firstLine="1418"/>
        <w:jc w:val="both"/>
        <w:rPr>
          <w:bCs/>
          <w:sz w:val="24"/>
          <w:szCs w:val="24"/>
        </w:rPr>
      </w:pPr>
    </w:p>
    <w:p w14:paraId="1979E3E2" w14:textId="77777777" w:rsidR="00E567C5" w:rsidRDefault="00E567C5" w:rsidP="00E567C5">
      <w:pPr>
        <w:spacing w:line="276" w:lineRule="auto"/>
        <w:ind w:firstLine="1418"/>
        <w:jc w:val="both"/>
        <w:rPr>
          <w:bCs/>
          <w:sz w:val="24"/>
          <w:szCs w:val="24"/>
        </w:rPr>
      </w:pPr>
      <w:r w:rsidRPr="0031328E">
        <w:rPr>
          <w:bCs/>
          <w:sz w:val="24"/>
          <w:szCs w:val="24"/>
        </w:rPr>
        <w:t>DECRETA:</w:t>
      </w:r>
    </w:p>
    <w:p w14:paraId="3D56C4BE" w14:textId="77777777" w:rsidR="00E34871" w:rsidRPr="0031328E" w:rsidRDefault="00E34871" w:rsidP="00E567C5">
      <w:pPr>
        <w:spacing w:line="276" w:lineRule="auto"/>
        <w:ind w:firstLine="1418"/>
        <w:jc w:val="both"/>
        <w:rPr>
          <w:bCs/>
          <w:sz w:val="24"/>
          <w:szCs w:val="24"/>
        </w:rPr>
      </w:pPr>
    </w:p>
    <w:p w14:paraId="5A49F6E0" w14:textId="601DB9B9" w:rsidR="00BE4024" w:rsidRPr="003D4D17" w:rsidRDefault="00BE4024" w:rsidP="00E34871">
      <w:pPr>
        <w:spacing w:after="40"/>
        <w:jc w:val="both"/>
        <w:rPr>
          <w:sz w:val="24"/>
          <w:szCs w:val="24"/>
        </w:rPr>
      </w:pPr>
      <w:r w:rsidRPr="003D4D17">
        <w:rPr>
          <w:b/>
          <w:sz w:val="24"/>
          <w:szCs w:val="24"/>
        </w:rPr>
        <w:tab/>
      </w:r>
      <w:r w:rsidR="00730858">
        <w:rPr>
          <w:b/>
          <w:sz w:val="24"/>
          <w:szCs w:val="24"/>
        </w:rPr>
        <w:tab/>
      </w:r>
      <w:r w:rsidRPr="003D4D17">
        <w:rPr>
          <w:b/>
          <w:sz w:val="24"/>
          <w:szCs w:val="24"/>
        </w:rPr>
        <w:t xml:space="preserve">Art. 1º </w:t>
      </w:r>
      <w:r w:rsidR="00E34871" w:rsidRPr="00E34871">
        <w:rPr>
          <w:bCs/>
          <w:sz w:val="24"/>
          <w:szCs w:val="24"/>
        </w:rPr>
        <w:t>Fica aberto no</w:t>
      </w:r>
      <w:r w:rsidR="00E34871">
        <w:rPr>
          <w:b/>
          <w:sz w:val="24"/>
          <w:szCs w:val="24"/>
        </w:rPr>
        <w:t xml:space="preserve"> </w:t>
      </w:r>
      <w:r w:rsidR="00E34871" w:rsidRPr="003D4D17">
        <w:rPr>
          <w:sz w:val="24"/>
          <w:szCs w:val="24"/>
        </w:rPr>
        <w:t>Orçamento de 2025, Lei Municipal n° 3.829, de 10 de dezembro de 202</w:t>
      </w:r>
      <w:r w:rsidR="00E34871">
        <w:rPr>
          <w:sz w:val="24"/>
          <w:szCs w:val="24"/>
        </w:rPr>
        <w:t xml:space="preserve">, um </w:t>
      </w:r>
      <w:r w:rsidRPr="003D4D17">
        <w:rPr>
          <w:sz w:val="24"/>
          <w:szCs w:val="24"/>
        </w:rPr>
        <w:t xml:space="preserve">Crédito Adicional Especial no, no valor de R$ </w:t>
      </w:r>
      <w:r w:rsidR="00730858">
        <w:rPr>
          <w:sz w:val="24"/>
          <w:szCs w:val="24"/>
        </w:rPr>
        <w:t>1.0</w:t>
      </w:r>
      <w:r w:rsidR="00B961D6">
        <w:rPr>
          <w:sz w:val="24"/>
          <w:szCs w:val="24"/>
        </w:rPr>
        <w:t>5</w:t>
      </w:r>
      <w:r w:rsidRPr="003D4D17">
        <w:rPr>
          <w:sz w:val="24"/>
          <w:szCs w:val="24"/>
        </w:rPr>
        <w:t>0.000,00 (</w:t>
      </w:r>
      <w:r w:rsidR="00730858">
        <w:rPr>
          <w:sz w:val="24"/>
          <w:szCs w:val="24"/>
        </w:rPr>
        <w:t xml:space="preserve">um milhão </w:t>
      </w:r>
      <w:r w:rsidR="00B961D6">
        <w:rPr>
          <w:sz w:val="24"/>
          <w:szCs w:val="24"/>
        </w:rPr>
        <w:t>e cinquenta</w:t>
      </w:r>
      <w:r w:rsidRPr="003D4D17">
        <w:rPr>
          <w:sz w:val="24"/>
          <w:szCs w:val="24"/>
        </w:rPr>
        <w:t xml:space="preserve"> mil reais) com a seguinte classificação orçamentária:</w:t>
      </w:r>
    </w:p>
    <w:p w14:paraId="5978537F" w14:textId="77777777" w:rsidR="00BE4024" w:rsidRPr="003B6A98" w:rsidRDefault="00BE4024" w:rsidP="00E83936">
      <w:pPr>
        <w:ind w:right="49" w:firstLine="1416"/>
        <w:rPr>
          <w:b/>
          <w:sz w:val="24"/>
          <w:szCs w:val="24"/>
        </w:rPr>
      </w:pPr>
    </w:p>
    <w:p w14:paraId="062D6900" w14:textId="762D59C9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>Órgão .............</w:t>
      </w:r>
      <w:r w:rsidR="00FE3369">
        <w:rPr>
          <w:rFonts w:asciiTheme="minorHAnsi" w:hAnsiTheme="minorHAnsi" w:cstheme="minorHAnsi"/>
          <w:b/>
        </w:rPr>
        <w:t>....</w:t>
      </w:r>
      <w:r w:rsidRPr="00FE3369">
        <w:rPr>
          <w:rFonts w:asciiTheme="minorHAnsi" w:hAnsiTheme="minorHAnsi" w:cstheme="minorHAnsi"/>
          <w:b/>
        </w:rPr>
        <w:t xml:space="preserve">...: </w:t>
      </w:r>
      <w:proofErr w:type="gramStart"/>
      <w:r w:rsidRPr="00FE3369">
        <w:rPr>
          <w:rFonts w:asciiTheme="minorHAnsi" w:hAnsiTheme="minorHAnsi" w:cstheme="minorHAnsi"/>
          <w:b/>
        </w:rPr>
        <w:t>09  SECRETARIA</w:t>
      </w:r>
      <w:proofErr w:type="gramEnd"/>
      <w:r w:rsidRPr="00FE3369">
        <w:rPr>
          <w:rFonts w:asciiTheme="minorHAnsi" w:hAnsiTheme="minorHAnsi" w:cstheme="minorHAnsi"/>
          <w:b/>
        </w:rPr>
        <w:t xml:space="preserve"> D</w:t>
      </w:r>
      <w:r w:rsidR="00FE3369">
        <w:rPr>
          <w:rFonts w:asciiTheme="minorHAnsi" w:hAnsiTheme="minorHAnsi" w:cstheme="minorHAnsi"/>
          <w:b/>
        </w:rPr>
        <w:t>E</w:t>
      </w:r>
      <w:r w:rsidRPr="00FE3369">
        <w:rPr>
          <w:rFonts w:asciiTheme="minorHAnsi" w:hAnsiTheme="minorHAnsi" w:cstheme="minorHAnsi"/>
          <w:b/>
        </w:rPr>
        <w:t xml:space="preserve"> SAÚDE</w:t>
      </w:r>
    </w:p>
    <w:p w14:paraId="1721D628" w14:textId="077950C5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>Unidade ..........</w:t>
      </w:r>
      <w:r w:rsidR="00FE3369">
        <w:rPr>
          <w:rFonts w:asciiTheme="minorHAnsi" w:hAnsiTheme="minorHAnsi" w:cstheme="minorHAnsi"/>
          <w:b/>
        </w:rPr>
        <w:t>..</w:t>
      </w:r>
      <w:r w:rsidRPr="00FE3369">
        <w:rPr>
          <w:rFonts w:asciiTheme="minorHAnsi" w:hAnsiTheme="minorHAnsi" w:cstheme="minorHAnsi"/>
          <w:b/>
        </w:rPr>
        <w:t xml:space="preserve">....: </w:t>
      </w:r>
      <w:proofErr w:type="gramStart"/>
      <w:r w:rsidRPr="00FE3369">
        <w:rPr>
          <w:rFonts w:asciiTheme="minorHAnsi" w:hAnsiTheme="minorHAnsi" w:cstheme="minorHAnsi"/>
          <w:b/>
        </w:rPr>
        <w:t>02  FMS</w:t>
      </w:r>
      <w:proofErr w:type="gramEnd"/>
      <w:r w:rsidRPr="00FE3369">
        <w:rPr>
          <w:rFonts w:asciiTheme="minorHAnsi" w:hAnsiTheme="minorHAnsi" w:cstheme="minorHAnsi"/>
          <w:b/>
        </w:rPr>
        <w:t xml:space="preserve"> – UNIÃO</w:t>
      </w:r>
    </w:p>
    <w:p w14:paraId="08217601" w14:textId="31C93399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 xml:space="preserve">Categoria            </w:t>
      </w:r>
      <w:r w:rsidR="00FE3369">
        <w:rPr>
          <w:rFonts w:asciiTheme="minorHAnsi" w:hAnsiTheme="minorHAnsi" w:cstheme="minorHAnsi"/>
          <w:b/>
        </w:rPr>
        <w:t xml:space="preserve">       </w:t>
      </w:r>
      <w:r w:rsidRPr="00FE3369">
        <w:rPr>
          <w:rFonts w:asciiTheme="minorHAnsi" w:hAnsiTheme="minorHAnsi" w:cstheme="minorHAnsi"/>
          <w:b/>
        </w:rPr>
        <w:t xml:space="preserve"> Descrição                                                                    Conta     </w:t>
      </w:r>
      <w:r w:rsidR="00FE3369">
        <w:rPr>
          <w:rFonts w:asciiTheme="minorHAnsi" w:hAnsiTheme="minorHAnsi" w:cstheme="minorHAnsi"/>
          <w:b/>
        </w:rPr>
        <w:t xml:space="preserve"> </w:t>
      </w:r>
      <w:proofErr w:type="spellStart"/>
      <w:r w:rsidRPr="00FE3369">
        <w:rPr>
          <w:rFonts w:asciiTheme="minorHAnsi" w:hAnsiTheme="minorHAnsi" w:cstheme="minorHAnsi"/>
          <w:b/>
        </w:rPr>
        <w:t>Rcso</w:t>
      </w:r>
      <w:proofErr w:type="spellEnd"/>
      <w:r w:rsidRPr="00FE3369">
        <w:rPr>
          <w:rFonts w:asciiTheme="minorHAnsi" w:hAnsiTheme="minorHAnsi" w:cstheme="minorHAnsi"/>
          <w:b/>
        </w:rPr>
        <w:t xml:space="preserve">   </w:t>
      </w:r>
      <w:r w:rsidR="00FE3369">
        <w:rPr>
          <w:rFonts w:asciiTheme="minorHAnsi" w:hAnsiTheme="minorHAnsi" w:cstheme="minorHAnsi"/>
          <w:b/>
        </w:rPr>
        <w:t xml:space="preserve">  </w:t>
      </w:r>
      <w:r w:rsidRPr="00FE3369">
        <w:rPr>
          <w:rFonts w:asciiTheme="minorHAnsi" w:hAnsiTheme="minorHAnsi" w:cstheme="minorHAnsi"/>
          <w:b/>
        </w:rPr>
        <w:t xml:space="preserve"> STN   </w:t>
      </w:r>
      <w:r w:rsidR="00FE3369">
        <w:rPr>
          <w:rFonts w:asciiTheme="minorHAnsi" w:hAnsiTheme="minorHAnsi" w:cstheme="minorHAnsi"/>
          <w:b/>
        </w:rPr>
        <w:t xml:space="preserve">  </w:t>
      </w:r>
      <w:r w:rsidRPr="00FE3369">
        <w:rPr>
          <w:rFonts w:asciiTheme="minorHAnsi" w:hAnsiTheme="minorHAnsi" w:cstheme="minorHAnsi"/>
          <w:b/>
        </w:rPr>
        <w:t xml:space="preserve">CO    </w:t>
      </w:r>
      <w:r w:rsidR="00FE3369">
        <w:rPr>
          <w:rFonts w:asciiTheme="minorHAnsi" w:hAnsiTheme="minorHAnsi" w:cstheme="minorHAnsi"/>
          <w:b/>
        </w:rPr>
        <w:t xml:space="preserve">       </w:t>
      </w:r>
      <w:r w:rsidRPr="00FE3369">
        <w:rPr>
          <w:rFonts w:asciiTheme="minorHAnsi" w:hAnsiTheme="minorHAnsi" w:cstheme="minorHAnsi"/>
          <w:b/>
        </w:rPr>
        <w:t>Valor(R$)</w:t>
      </w:r>
    </w:p>
    <w:p w14:paraId="06B8C40E" w14:textId="11A5F4F0" w:rsidR="00B961D6" w:rsidRPr="00FE3369" w:rsidRDefault="00B961D6" w:rsidP="00B961D6">
      <w:pPr>
        <w:ind w:right="49"/>
        <w:jc w:val="both"/>
        <w:rPr>
          <w:rFonts w:asciiTheme="minorHAnsi" w:hAnsiTheme="minorHAnsi" w:cstheme="minorHAnsi"/>
          <w:b/>
          <w:bCs/>
        </w:rPr>
      </w:pPr>
      <w:r w:rsidRPr="00FE3369">
        <w:rPr>
          <w:rFonts w:asciiTheme="minorHAnsi" w:hAnsiTheme="minorHAnsi" w:cstheme="minorHAnsi"/>
          <w:b/>
          <w:bCs/>
        </w:rPr>
        <w:t>10.301.5593.2</w:t>
      </w:r>
      <w:r w:rsidR="00000C5D" w:rsidRPr="00FE3369">
        <w:rPr>
          <w:rFonts w:asciiTheme="minorHAnsi" w:hAnsiTheme="minorHAnsi" w:cstheme="minorHAnsi"/>
          <w:b/>
          <w:bCs/>
        </w:rPr>
        <w:t>706</w:t>
      </w:r>
      <w:r w:rsidRPr="00FE3369">
        <w:rPr>
          <w:rFonts w:asciiTheme="minorHAnsi" w:hAnsiTheme="minorHAnsi" w:cstheme="minorHAnsi"/>
          <w:b/>
          <w:bCs/>
        </w:rPr>
        <w:t>.0000 - Contratar Exames/Uni</w:t>
      </w:r>
    </w:p>
    <w:p w14:paraId="79460FB2" w14:textId="15429D18" w:rsidR="00B961D6" w:rsidRPr="00FE3369" w:rsidRDefault="00B961D6" w:rsidP="00B961D6">
      <w:pPr>
        <w:ind w:right="49"/>
        <w:jc w:val="both"/>
        <w:rPr>
          <w:rFonts w:asciiTheme="minorHAnsi" w:hAnsiTheme="minorHAnsi" w:cstheme="minorHAnsi"/>
        </w:rPr>
      </w:pPr>
      <w:r w:rsidRPr="00FE3369">
        <w:rPr>
          <w:rFonts w:asciiTheme="minorHAnsi" w:hAnsiTheme="minorHAnsi" w:cstheme="minorHAnsi"/>
        </w:rPr>
        <w:t>3.3.3.90.39.00.00.00.00 - OUTROS SERVIÇOS TERCEIROS-PJ                   5</w:t>
      </w:r>
      <w:r w:rsidR="00F22F67" w:rsidRPr="00FE3369">
        <w:rPr>
          <w:rFonts w:asciiTheme="minorHAnsi" w:hAnsiTheme="minorHAnsi" w:cstheme="minorHAnsi"/>
        </w:rPr>
        <w:t>656</w:t>
      </w:r>
      <w:r w:rsidRPr="00FE3369">
        <w:rPr>
          <w:rFonts w:asciiTheme="minorHAnsi" w:hAnsiTheme="minorHAnsi" w:cstheme="minorHAnsi"/>
        </w:rPr>
        <w:t xml:space="preserve">      4500    </w:t>
      </w:r>
      <w:r w:rsidR="00FE3369">
        <w:rPr>
          <w:rFonts w:asciiTheme="minorHAnsi" w:hAnsiTheme="minorHAnsi" w:cstheme="minorHAnsi"/>
        </w:rPr>
        <w:t xml:space="preserve"> </w:t>
      </w:r>
      <w:r w:rsidRPr="00FE3369">
        <w:rPr>
          <w:rFonts w:asciiTheme="minorHAnsi" w:hAnsiTheme="minorHAnsi" w:cstheme="minorHAnsi"/>
        </w:rPr>
        <w:t xml:space="preserve"> 600   3110  </w:t>
      </w:r>
      <w:r w:rsidR="00FE3369">
        <w:rPr>
          <w:rFonts w:asciiTheme="minorHAnsi" w:hAnsiTheme="minorHAnsi" w:cstheme="minorHAnsi"/>
        </w:rPr>
        <w:t xml:space="preserve">      </w:t>
      </w:r>
      <w:r w:rsidRPr="00FE3369">
        <w:rPr>
          <w:rFonts w:asciiTheme="minorHAnsi" w:hAnsiTheme="minorHAnsi" w:cstheme="minorHAnsi"/>
        </w:rPr>
        <w:t>750.000,00</w:t>
      </w:r>
    </w:p>
    <w:p w14:paraId="32C2126F" w14:textId="77777777" w:rsidR="00BE4024" w:rsidRPr="00FE3369" w:rsidRDefault="00BE4024" w:rsidP="00E83936">
      <w:pPr>
        <w:ind w:right="49" w:firstLine="1416"/>
        <w:rPr>
          <w:b/>
        </w:rPr>
      </w:pPr>
    </w:p>
    <w:p w14:paraId="6F044E9D" w14:textId="31D5A576" w:rsidR="005D14B1" w:rsidRPr="00FE3369" w:rsidRDefault="005D14B1" w:rsidP="001E3B3A">
      <w:pPr>
        <w:ind w:right="49"/>
        <w:jc w:val="both"/>
        <w:rPr>
          <w:rFonts w:asciiTheme="minorHAnsi" w:hAnsiTheme="minorHAnsi" w:cstheme="minorHAnsi"/>
          <w:b/>
          <w:bCs/>
        </w:rPr>
      </w:pPr>
      <w:r w:rsidRPr="00FE3369">
        <w:rPr>
          <w:rFonts w:asciiTheme="minorHAnsi" w:hAnsiTheme="minorHAnsi" w:cstheme="minorHAnsi"/>
          <w:b/>
          <w:bCs/>
        </w:rPr>
        <w:t>10.30</w:t>
      </w:r>
      <w:r w:rsidR="000F155A" w:rsidRPr="00FE3369">
        <w:rPr>
          <w:rFonts w:asciiTheme="minorHAnsi" w:hAnsiTheme="minorHAnsi" w:cstheme="minorHAnsi"/>
          <w:b/>
          <w:bCs/>
        </w:rPr>
        <w:t>1</w:t>
      </w:r>
      <w:r w:rsidRPr="00FE3369">
        <w:rPr>
          <w:rFonts w:asciiTheme="minorHAnsi" w:hAnsiTheme="minorHAnsi" w:cstheme="minorHAnsi"/>
          <w:b/>
          <w:bCs/>
        </w:rPr>
        <w:t>.5599.2</w:t>
      </w:r>
      <w:r w:rsidR="00000C5D" w:rsidRPr="00FE3369">
        <w:rPr>
          <w:rFonts w:asciiTheme="minorHAnsi" w:hAnsiTheme="minorHAnsi" w:cstheme="minorHAnsi"/>
          <w:b/>
          <w:bCs/>
        </w:rPr>
        <w:t>707</w:t>
      </w:r>
      <w:r w:rsidRPr="00FE3369">
        <w:rPr>
          <w:rFonts w:asciiTheme="minorHAnsi" w:hAnsiTheme="minorHAnsi" w:cstheme="minorHAnsi"/>
          <w:b/>
          <w:bCs/>
        </w:rPr>
        <w:t xml:space="preserve">.0000 - Contratar </w:t>
      </w:r>
      <w:r w:rsidR="00DE0A03" w:rsidRPr="00FE3369">
        <w:rPr>
          <w:rFonts w:asciiTheme="minorHAnsi" w:hAnsiTheme="minorHAnsi" w:cstheme="minorHAnsi"/>
          <w:b/>
          <w:bCs/>
        </w:rPr>
        <w:t>Serviços</w:t>
      </w:r>
      <w:r w:rsidRPr="00FE3369">
        <w:rPr>
          <w:rFonts w:asciiTheme="minorHAnsi" w:hAnsiTheme="minorHAnsi" w:cstheme="minorHAnsi"/>
          <w:b/>
          <w:bCs/>
        </w:rPr>
        <w:t xml:space="preserve"> Médic</w:t>
      </w:r>
      <w:r w:rsidR="00DE0A03" w:rsidRPr="00FE3369">
        <w:rPr>
          <w:rFonts w:asciiTheme="minorHAnsi" w:hAnsiTheme="minorHAnsi" w:cstheme="minorHAnsi"/>
          <w:b/>
          <w:bCs/>
        </w:rPr>
        <w:t>os e Hospitalares</w:t>
      </w:r>
      <w:r w:rsidRPr="00FE3369">
        <w:rPr>
          <w:rFonts w:asciiTheme="minorHAnsi" w:hAnsiTheme="minorHAnsi" w:cstheme="minorHAnsi"/>
          <w:b/>
          <w:bCs/>
        </w:rPr>
        <w:t>/Uni</w:t>
      </w:r>
    </w:p>
    <w:p w14:paraId="6C203CAB" w14:textId="0E1D4803" w:rsidR="005D14B1" w:rsidRPr="00FE3369" w:rsidRDefault="005D14B1" w:rsidP="005D14B1">
      <w:pPr>
        <w:ind w:right="49"/>
        <w:jc w:val="both"/>
        <w:rPr>
          <w:rFonts w:asciiTheme="minorHAnsi" w:hAnsiTheme="minorHAnsi" w:cstheme="minorHAnsi"/>
        </w:rPr>
      </w:pPr>
      <w:r w:rsidRPr="00FE3369">
        <w:rPr>
          <w:rFonts w:asciiTheme="minorHAnsi" w:hAnsiTheme="minorHAnsi" w:cstheme="minorHAnsi"/>
        </w:rPr>
        <w:t>3.3.3.90.39.00.00.00.00 - OUTROS SERVIÇOS TERCEIROS-PJ                   56</w:t>
      </w:r>
      <w:r w:rsidR="00F22F67" w:rsidRPr="00FE3369">
        <w:rPr>
          <w:rFonts w:asciiTheme="minorHAnsi" w:hAnsiTheme="minorHAnsi" w:cstheme="minorHAnsi"/>
        </w:rPr>
        <w:t>57</w:t>
      </w:r>
      <w:r w:rsidRPr="00FE3369">
        <w:rPr>
          <w:rFonts w:asciiTheme="minorHAnsi" w:hAnsiTheme="minorHAnsi" w:cstheme="minorHAnsi"/>
        </w:rPr>
        <w:t xml:space="preserve">      4500     600 </w:t>
      </w:r>
      <w:r w:rsidR="00FE3369">
        <w:rPr>
          <w:rFonts w:asciiTheme="minorHAnsi" w:hAnsiTheme="minorHAnsi" w:cstheme="minorHAnsi"/>
        </w:rPr>
        <w:t xml:space="preserve">  </w:t>
      </w:r>
      <w:r w:rsidRPr="00FE3369">
        <w:rPr>
          <w:rFonts w:asciiTheme="minorHAnsi" w:hAnsiTheme="minorHAnsi" w:cstheme="minorHAnsi"/>
        </w:rPr>
        <w:t xml:space="preserve">  3110  </w:t>
      </w:r>
      <w:r w:rsidR="00FE3369">
        <w:rPr>
          <w:rFonts w:asciiTheme="minorHAnsi" w:hAnsiTheme="minorHAnsi" w:cstheme="minorHAnsi"/>
        </w:rPr>
        <w:t xml:space="preserve">     </w:t>
      </w:r>
      <w:r w:rsidRPr="00FE3369">
        <w:rPr>
          <w:rFonts w:asciiTheme="minorHAnsi" w:hAnsiTheme="minorHAnsi" w:cstheme="minorHAnsi"/>
        </w:rPr>
        <w:t xml:space="preserve"> </w:t>
      </w:r>
      <w:r w:rsidR="00BE4024" w:rsidRPr="00FE3369">
        <w:rPr>
          <w:rFonts w:asciiTheme="minorHAnsi" w:hAnsiTheme="minorHAnsi" w:cstheme="minorHAnsi"/>
        </w:rPr>
        <w:t>300.000</w:t>
      </w:r>
      <w:r w:rsidRPr="00FE3369">
        <w:rPr>
          <w:rFonts w:asciiTheme="minorHAnsi" w:hAnsiTheme="minorHAnsi" w:cstheme="minorHAnsi"/>
        </w:rPr>
        <w:t>,00</w:t>
      </w:r>
    </w:p>
    <w:p w14:paraId="62CC4DFD" w14:textId="77777777" w:rsidR="00000C5D" w:rsidRPr="003B6A98" w:rsidRDefault="00000C5D" w:rsidP="00F35E3A">
      <w:pPr>
        <w:ind w:right="49" w:firstLine="1416"/>
        <w:jc w:val="both"/>
        <w:rPr>
          <w:b/>
          <w:sz w:val="24"/>
          <w:szCs w:val="24"/>
        </w:rPr>
      </w:pPr>
    </w:p>
    <w:p w14:paraId="07BDA1DA" w14:textId="0C2E7B87" w:rsidR="00866740" w:rsidRPr="00FE3369" w:rsidRDefault="006B7752" w:rsidP="00866740">
      <w:pPr>
        <w:ind w:right="49" w:firstLine="1416"/>
        <w:jc w:val="both"/>
        <w:rPr>
          <w:sz w:val="24"/>
          <w:szCs w:val="24"/>
        </w:rPr>
      </w:pPr>
      <w:r w:rsidRPr="00FE3369">
        <w:rPr>
          <w:b/>
          <w:sz w:val="24"/>
          <w:szCs w:val="24"/>
        </w:rPr>
        <w:t xml:space="preserve">Art. </w:t>
      </w:r>
      <w:r w:rsidR="00E34871">
        <w:rPr>
          <w:b/>
          <w:sz w:val="24"/>
          <w:szCs w:val="24"/>
        </w:rPr>
        <w:t>2</w:t>
      </w:r>
      <w:r w:rsidRPr="00FE3369">
        <w:rPr>
          <w:b/>
          <w:sz w:val="24"/>
          <w:szCs w:val="24"/>
        </w:rPr>
        <w:t xml:space="preserve">º </w:t>
      </w:r>
      <w:r w:rsidRPr="00FE3369">
        <w:rPr>
          <w:sz w:val="24"/>
          <w:szCs w:val="24"/>
        </w:rPr>
        <w:t xml:space="preserve">O Crédito </w:t>
      </w:r>
      <w:r w:rsidR="00FD1AE0" w:rsidRPr="00FE3369">
        <w:rPr>
          <w:sz w:val="24"/>
          <w:szCs w:val="24"/>
        </w:rPr>
        <w:t xml:space="preserve">Adicional </w:t>
      </w:r>
      <w:r w:rsidRPr="00FE3369">
        <w:rPr>
          <w:sz w:val="24"/>
          <w:szCs w:val="24"/>
        </w:rPr>
        <w:t xml:space="preserve">Especial </w:t>
      </w:r>
      <w:r w:rsidR="00FE3369" w:rsidRPr="00FE3369">
        <w:rPr>
          <w:sz w:val="24"/>
          <w:szCs w:val="24"/>
        </w:rPr>
        <w:t>de que trata</w:t>
      </w:r>
      <w:r w:rsidRPr="00FE3369">
        <w:rPr>
          <w:sz w:val="24"/>
          <w:szCs w:val="24"/>
        </w:rPr>
        <w:t xml:space="preserve"> o art</w:t>
      </w:r>
      <w:r w:rsidR="00FE3369" w:rsidRPr="00FE3369">
        <w:rPr>
          <w:sz w:val="24"/>
          <w:szCs w:val="24"/>
        </w:rPr>
        <w:t xml:space="preserve">. </w:t>
      </w:r>
      <w:r w:rsidR="00E34871">
        <w:rPr>
          <w:sz w:val="24"/>
          <w:szCs w:val="24"/>
        </w:rPr>
        <w:t>1</w:t>
      </w:r>
      <w:r w:rsidR="00FE3369" w:rsidRPr="00FE3369">
        <w:rPr>
          <w:sz w:val="24"/>
          <w:szCs w:val="24"/>
        </w:rPr>
        <w:t>º dest</w:t>
      </w:r>
      <w:r w:rsidR="00E34871">
        <w:rPr>
          <w:sz w:val="24"/>
          <w:szCs w:val="24"/>
        </w:rPr>
        <w:t>e</w:t>
      </w:r>
      <w:r w:rsidR="00FE3369" w:rsidRPr="00FE3369">
        <w:rPr>
          <w:sz w:val="24"/>
          <w:szCs w:val="24"/>
        </w:rPr>
        <w:t xml:space="preserve"> </w:t>
      </w:r>
      <w:r w:rsidR="00E34871">
        <w:rPr>
          <w:sz w:val="24"/>
          <w:szCs w:val="24"/>
        </w:rPr>
        <w:t>Decreto</w:t>
      </w:r>
      <w:r w:rsidR="00FE3369" w:rsidRPr="00FE3369">
        <w:rPr>
          <w:sz w:val="24"/>
          <w:szCs w:val="24"/>
        </w:rPr>
        <w:t xml:space="preserve"> </w:t>
      </w:r>
      <w:r w:rsidRPr="00FE3369">
        <w:rPr>
          <w:sz w:val="24"/>
          <w:szCs w:val="24"/>
        </w:rPr>
        <w:t>será coberto</w:t>
      </w:r>
      <w:r w:rsidR="000E1F2C" w:rsidRPr="00FE3369">
        <w:rPr>
          <w:sz w:val="24"/>
          <w:szCs w:val="24"/>
        </w:rPr>
        <w:t xml:space="preserve"> através da </w:t>
      </w:r>
      <w:r w:rsidR="000B5ED2" w:rsidRPr="00FE3369">
        <w:rPr>
          <w:sz w:val="24"/>
          <w:szCs w:val="24"/>
        </w:rPr>
        <w:t>arrecadação a maior dos recursos financeiros proveniente</w:t>
      </w:r>
      <w:r w:rsidR="00D56DBB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d</w:t>
      </w:r>
      <w:r w:rsidR="00BD326E" w:rsidRPr="00FE3369">
        <w:rPr>
          <w:sz w:val="24"/>
          <w:szCs w:val="24"/>
        </w:rPr>
        <w:t>a</w:t>
      </w:r>
      <w:r w:rsidR="00B32F57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Emenda</w:t>
      </w:r>
      <w:r w:rsidR="00B32F57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Parlamentar</w:t>
      </w:r>
      <w:r w:rsidR="00B32F57" w:rsidRPr="00FE3369">
        <w:rPr>
          <w:sz w:val="24"/>
          <w:szCs w:val="24"/>
        </w:rPr>
        <w:t>es</w:t>
      </w:r>
      <w:r w:rsidR="00BD326E" w:rsidRPr="00FE3369">
        <w:rPr>
          <w:sz w:val="24"/>
          <w:szCs w:val="24"/>
        </w:rPr>
        <w:t xml:space="preserve"> Individua</w:t>
      </w:r>
      <w:r w:rsidR="00B32F57" w:rsidRPr="00FE3369">
        <w:rPr>
          <w:sz w:val="24"/>
          <w:szCs w:val="24"/>
        </w:rPr>
        <w:t>is</w:t>
      </w:r>
      <w:r w:rsidR="00BD326E" w:rsidRPr="00FE3369">
        <w:rPr>
          <w:sz w:val="24"/>
          <w:szCs w:val="24"/>
        </w:rPr>
        <w:t xml:space="preserve"> n°</w:t>
      </w:r>
      <w:r w:rsidR="009933A2" w:rsidRPr="00FE3369">
        <w:rPr>
          <w:sz w:val="24"/>
          <w:szCs w:val="24"/>
        </w:rPr>
        <w:t xml:space="preserve"> 30670001, 30200001, 28630001, 28670003 e 41680006</w:t>
      </w:r>
      <w:r w:rsidR="00BD326E" w:rsidRPr="00FE3369">
        <w:rPr>
          <w:sz w:val="24"/>
          <w:szCs w:val="24"/>
        </w:rPr>
        <w:t>,</w:t>
      </w:r>
      <w:r w:rsidR="000B5ED2" w:rsidRPr="00FE3369">
        <w:rPr>
          <w:sz w:val="24"/>
          <w:szCs w:val="24"/>
        </w:rPr>
        <w:t xml:space="preserve"> recebid</w:t>
      </w:r>
      <w:r w:rsidR="00BD326E" w:rsidRPr="00FE3369">
        <w:rPr>
          <w:sz w:val="24"/>
          <w:szCs w:val="24"/>
        </w:rPr>
        <w:t>a</w:t>
      </w:r>
      <w:r w:rsidR="00FE3369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por intermédio do Ministério da Saúde, </w:t>
      </w:r>
      <w:r w:rsidR="00FE3369" w:rsidRPr="00FE3369">
        <w:rPr>
          <w:sz w:val="24"/>
          <w:szCs w:val="24"/>
        </w:rPr>
        <w:t xml:space="preserve">nos termos da </w:t>
      </w:r>
      <w:r w:rsidR="000B5ED2" w:rsidRPr="00FE3369">
        <w:rPr>
          <w:sz w:val="24"/>
          <w:szCs w:val="24"/>
        </w:rPr>
        <w:t xml:space="preserve">Portaria GM/MS nº </w:t>
      </w:r>
      <w:r w:rsidR="000651AC" w:rsidRPr="00FE3369">
        <w:rPr>
          <w:sz w:val="24"/>
          <w:szCs w:val="24"/>
        </w:rPr>
        <w:t>7.301/2025</w:t>
      </w:r>
      <w:r w:rsidR="000B5ED2" w:rsidRPr="00FE3369">
        <w:rPr>
          <w:sz w:val="24"/>
          <w:szCs w:val="24"/>
        </w:rPr>
        <w:t xml:space="preserve">, </w:t>
      </w:r>
      <w:r w:rsidR="00FE3369" w:rsidRPr="00FE3369">
        <w:rPr>
          <w:sz w:val="24"/>
          <w:szCs w:val="24"/>
        </w:rPr>
        <w:t>com código de vinculação 4500 – Atenção Primária, categoria econômica CO 3110 e fonte de recursos da STN nº 600.</w:t>
      </w:r>
    </w:p>
    <w:p w14:paraId="63B37A78" w14:textId="77777777" w:rsidR="00FE3369" w:rsidRPr="00FE3369" w:rsidRDefault="00FE3369" w:rsidP="00FE3369">
      <w:pPr>
        <w:ind w:right="49"/>
        <w:jc w:val="both"/>
        <w:rPr>
          <w:sz w:val="24"/>
          <w:szCs w:val="24"/>
        </w:rPr>
      </w:pPr>
    </w:p>
    <w:p w14:paraId="722865F1" w14:textId="16B0B6A3" w:rsidR="0015477B" w:rsidRPr="00FE3369" w:rsidRDefault="0015477B" w:rsidP="00866740">
      <w:pPr>
        <w:ind w:right="49" w:firstLine="1418"/>
        <w:jc w:val="both"/>
        <w:rPr>
          <w:sz w:val="24"/>
          <w:szCs w:val="24"/>
        </w:rPr>
      </w:pPr>
      <w:r w:rsidRPr="00FE3369">
        <w:rPr>
          <w:b/>
          <w:sz w:val="24"/>
          <w:szCs w:val="24"/>
        </w:rPr>
        <w:t xml:space="preserve">Art. </w:t>
      </w:r>
      <w:r w:rsidR="00E34871">
        <w:rPr>
          <w:b/>
          <w:sz w:val="24"/>
          <w:szCs w:val="24"/>
        </w:rPr>
        <w:t>3</w:t>
      </w:r>
      <w:r w:rsidRPr="00FE3369">
        <w:rPr>
          <w:b/>
          <w:sz w:val="24"/>
          <w:szCs w:val="24"/>
        </w:rPr>
        <w:t xml:space="preserve">º </w:t>
      </w:r>
      <w:r w:rsidRPr="00FE3369">
        <w:rPr>
          <w:sz w:val="24"/>
          <w:szCs w:val="24"/>
        </w:rPr>
        <w:t>Est</w:t>
      </w:r>
      <w:r w:rsidR="00E34871">
        <w:rPr>
          <w:sz w:val="24"/>
          <w:szCs w:val="24"/>
        </w:rPr>
        <w:t xml:space="preserve">e Decreto </w:t>
      </w:r>
      <w:r w:rsidRPr="00FE3369">
        <w:rPr>
          <w:sz w:val="24"/>
          <w:szCs w:val="24"/>
        </w:rPr>
        <w:t>entra em vigor na data de sua publicação.</w:t>
      </w:r>
    </w:p>
    <w:p w14:paraId="12DBB9C7" w14:textId="77777777" w:rsidR="0015477B" w:rsidRPr="00FE3369" w:rsidRDefault="0015477B" w:rsidP="00FE3369">
      <w:pPr>
        <w:ind w:right="49"/>
        <w:jc w:val="both"/>
        <w:rPr>
          <w:sz w:val="24"/>
          <w:szCs w:val="24"/>
        </w:rPr>
      </w:pPr>
    </w:p>
    <w:p w14:paraId="1272B813" w14:textId="6AC012FD" w:rsidR="008610C2" w:rsidRPr="00FE3369" w:rsidRDefault="008610C2" w:rsidP="00E32F5E">
      <w:pPr>
        <w:jc w:val="both"/>
        <w:rPr>
          <w:sz w:val="24"/>
          <w:szCs w:val="24"/>
        </w:rPr>
      </w:pPr>
      <w:r w:rsidRPr="00FE3369">
        <w:rPr>
          <w:sz w:val="24"/>
          <w:szCs w:val="24"/>
        </w:rPr>
        <w:tab/>
      </w:r>
      <w:r w:rsidRPr="00FE3369">
        <w:rPr>
          <w:sz w:val="24"/>
          <w:szCs w:val="24"/>
        </w:rPr>
        <w:tab/>
      </w:r>
      <w:r w:rsidRPr="00FE3369">
        <w:rPr>
          <w:b/>
          <w:sz w:val="24"/>
          <w:szCs w:val="24"/>
        </w:rPr>
        <w:t>Gabinete do Prefeito Municipal de Flores da Cunha,</w:t>
      </w:r>
      <w:r w:rsidR="00A2251C" w:rsidRPr="00FE3369">
        <w:rPr>
          <w:b/>
          <w:sz w:val="24"/>
          <w:szCs w:val="24"/>
        </w:rPr>
        <w:t xml:space="preserve"> </w:t>
      </w:r>
      <w:r w:rsidR="00A2251C" w:rsidRPr="00FE3369">
        <w:rPr>
          <w:sz w:val="24"/>
          <w:szCs w:val="24"/>
        </w:rPr>
        <w:t>ao</w:t>
      </w:r>
      <w:r w:rsidR="00182F89" w:rsidRPr="00FE3369">
        <w:rPr>
          <w:sz w:val="24"/>
          <w:szCs w:val="24"/>
        </w:rPr>
        <w:t xml:space="preserve">s </w:t>
      </w:r>
      <w:r w:rsidR="00866E55">
        <w:rPr>
          <w:sz w:val="24"/>
          <w:szCs w:val="24"/>
        </w:rPr>
        <w:t xml:space="preserve">vinte e dois </w:t>
      </w:r>
      <w:r w:rsidR="00F35E3A" w:rsidRPr="00FE3369">
        <w:rPr>
          <w:sz w:val="24"/>
          <w:szCs w:val="24"/>
        </w:rPr>
        <w:t>dias</w:t>
      </w:r>
      <w:r w:rsidR="00BF6974" w:rsidRPr="00FE3369">
        <w:rPr>
          <w:sz w:val="24"/>
          <w:szCs w:val="24"/>
        </w:rPr>
        <w:t xml:space="preserve"> </w:t>
      </w:r>
      <w:r w:rsidR="00F06AA7" w:rsidRPr="00FE3369">
        <w:rPr>
          <w:sz w:val="24"/>
          <w:szCs w:val="24"/>
        </w:rPr>
        <w:t>do</w:t>
      </w:r>
      <w:r w:rsidR="00A2251C" w:rsidRPr="00FE3369">
        <w:rPr>
          <w:sz w:val="24"/>
          <w:szCs w:val="24"/>
        </w:rPr>
        <w:t xml:space="preserve"> </w:t>
      </w:r>
      <w:r w:rsidR="00855C0C" w:rsidRPr="00FE3369">
        <w:rPr>
          <w:sz w:val="24"/>
          <w:szCs w:val="24"/>
        </w:rPr>
        <w:t xml:space="preserve">mês de </w:t>
      </w:r>
      <w:r w:rsidR="000651AC" w:rsidRPr="00FE3369">
        <w:rPr>
          <w:sz w:val="24"/>
          <w:szCs w:val="24"/>
        </w:rPr>
        <w:t>ju</w:t>
      </w:r>
      <w:r w:rsidR="00730858" w:rsidRPr="00FE3369">
        <w:rPr>
          <w:sz w:val="24"/>
          <w:szCs w:val="24"/>
        </w:rPr>
        <w:t>l</w:t>
      </w:r>
      <w:r w:rsidR="000651AC" w:rsidRPr="00FE3369">
        <w:rPr>
          <w:sz w:val="24"/>
          <w:szCs w:val="24"/>
        </w:rPr>
        <w:t>ho</w:t>
      </w:r>
      <w:r w:rsidR="00F35E3A" w:rsidRPr="00FE3369">
        <w:rPr>
          <w:sz w:val="24"/>
          <w:szCs w:val="24"/>
        </w:rPr>
        <w:t xml:space="preserve"> do</w:t>
      </w:r>
      <w:r w:rsidRPr="00FE3369">
        <w:rPr>
          <w:sz w:val="24"/>
          <w:szCs w:val="24"/>
        </w:rPr>
        <w:t xml:space="preserve"> ano de dois mil e </w:t>
      </w:r>
      <w:r w:rsidR="007E5FD4" w:rsidRPr="00FE3369">
        <w:rPr>
          <w:sz w:val="24"/>
          <w:szCs w:val="24"/>
        </w:rPr>
        <w:t>vinte</w:t>
      </w:r>
      <w:r w:rsidR="00C972ED" w:rsidRPr="00FE3369">
        <w:rPr>
          <w:sz w:val="24"/>
          <w:szCs w:val="24"/>
        </w:rPr>
        <w:t xml:space="preserve"> e </w:t>
      </w:r>
      <w:r w:rsidR="000B57FF" w:rsidRPr="00FE3369">
        <w:rPr>
          <w:sz w:val="24"/>
          <w:szCs w:val="24"/>
        </w:rPr>
        <w:t>cinco</w:t>
      </w:r>
      <w:r w:rsidR="00C972ED" w:rsidRPr="00FE3369">
        <w:rPr>
          <w:sz w:val="24"/>
          <w:szCs w:val="24"/>
        </w:rPr>
        <w:t>.</w:t>
      </w:r>
    </w:p>
    <w:p w14:paraId="09F88227" w14:textId="77777777" w:rsidR="00D51B48" w:rsidRPr="00FE3369" w:rsidRDefault="00D51B48">
      <w:pPr>
        <w:jc w:val="both"/>
        <w:rPr>
          <w:sz w:val="24"/>
          <w:szCs w:val="24"/>
        </w:rPr>
      </w:pPr>
    </w:p>
    <w:p w14:paraId="05646181" w14:textId="77777777" w:rsidR="00E7193C" w:rsidRDefault="00E7193C">
      <w:pPr>
        <w:jc w:val="both"/>
        <w:rPr>
          <w:sz w:val="24"/>
        </w:rPr>
      </w:pPr>
    </w:p>
    <w:p w14:paraId="6EDDFAD1" w14:textId="77777777" w:rsidR="00E7193C" w:rsidRDefault="00E7193C">
      <w:pPr>
        <w:jc w:val="both"/>
        <w:rPr>
          <w:sz w:val="24"/>
        </w:rPr>
      </w:pPr>
    </w:p>
    <w:p w14:paraId="66354FEC" w14:textId="7BC6BBE5" w:rsidR="008610C2" w:rsidRDefault="00C972ED">
      <w:pPr>
        <w:jc w:val="center"/>
        <w:rPr>
          <w:b/>
          <w:sz w:val="24"/>
        </w:rPr>
      </w:pPr>
      <w:r>
        <w:rPr>
          <w:b/>
          <w:sz w:val="24"/>
        </w:rPr>
        <w:t>CÉSAR ULIAN</w:t>
      </w:r>
    </w:p>
    <w:p w14:paraId="382627D8" w14:textId="29616222" w:rsidR="00BD326E" w:rsidRDefault="008610C2" w:rsidP="0024515A">
      <w:pPr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14:paraId="4E6E365E" w14:textId="77777777" w:rsidR="00866E55" w:rsidRPr="00280C7C" w:rsidRDefault="00866E55" w:rsidP="00866E55">
      <w:pPr>
        <w:tabs>
          <w:tab w:val="left" w:pos="5812"/>
        </w:tabs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Registrado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Publicado</w:t>
      </w:r>
    </w:p>
    <w:p w14:paraId="7528890A" w14:textId="77777777" w:rsidR="00866E55" w:rsidRPr="00280C7C" w:rsidRDefault="00866E55" w:rsidP="00866E55">
      <w:pPr>
        <w:ind w:left="5812"/>
        <w:jc w:val="center"/>
        <w:rPr>
          <w:rFonts w:ascii="Gentium Book Basic" w:eastAsia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Em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>22/07/2025</w:t>
      </w:r>
    </w:p>
    <w:p w14:paraId="2F1E3D1E" w14:textId="77777777" w:rsidR="00866E55" w:rsidRDefault="00866E55" w:rsidP="00866E55">
      <w:pPr>
        <w:rPr>
          <w:rFonts w:ascii="Gentium Book Basic" w:eastAsia="Gentium Book Basic" w:hAnsi="Gentium Book Basic" w:cs="Gentium Book Basic"/>
          <w:b/>
          <w:sz w:val="14"/>
          <w:szCs w:val="14"/>
          <w:lang w:eastAsia="zh-CN"/>
        </w:rPr>
      </w:pPr>
    </w:p>
    <w:p w14:paraId="3A12238F" w14:textId="77777777" w:rsidR="00866E55" w:rsidRDefault="00866E55" w:rsidP="00866E55">
      <w:pPr>
        <w:ind w:left="5812"/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</w:p>
    <w:p w14:paraId="58BFFC28" w14:textId="64EAF1AD" w:rsidR="00866E55" w:rsidRPr="00280C7C" w:rsidRDefault="00866E55" w:rsidP="00866E55">
      <w:pPr>
        <w:ind w:left="5812"/>
        <w:jc w:val="center"/>
        <w:rPr>
          <w:rFonts w:ascii="Lucida Calligraphy" w:hAnsi="Lucida Calligraphy" w:cs="Lucida Calligraphy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 xml:space="preserve">   ___________________________</w:t>
      </w:r>
    </w:p>
    <w:p w14:paraId="58397EE5" w14:textId="77777777" w:rsidR="00866E55" w:rsidRPr="00280C7C" w:rsidRDefault="00866E55" w:rsidP="00866E55">
      <w:pPr>
        <w:ind w:left="5812"/>
        <w:jc w:val="center"/>
        <w:rPr>
          <w:rFonts w:ascii="Gentium Book Basic" w:hAnsi="Gentium Book Basic" w:cs="Gentium Book Basic"/>
          <w:b/>
          <w:bCs/>
          <w:sz w:val="14"/>
          <w:szCs w:val="14"/>
          <w:lang w:eastAsia="zh-CN"/>
        </w:rPr>
      </w:pPr>
      <w:r w:rsidRPr="00280C7C">
        <w:rPr>
          <w:rFonts w:ascii="Lucida Calligraphy" w:hAnsi="Lucida Calligraphy" w:cs="Lucida Calligraphy"/>
          <w:b/>
          <w:bCs/>
          <w:sz w:val="14"/>
          <w:szCs w:val="14"/>
          <w:lang w:eastAsia="zh-CN"/>
        </w:rPr>
        <w:t>César Conz</w:t>
      </w:r>
    </w:p>
    <w:p w14:paraId="15DC337F" w14:textId="4289A02F" w:rsidR="00AF0C74" w:rsidRDefault="00866E55" w:rsidP="0024515A">
      <w:pPr>
        <w:ind w:left="5812"/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Sec.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Administração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Governanç</w:t>
      </w:r>
      <w:r w:rsidR="0024515A">
        <w:rPr>
          <w:rFonts w:ascii="Gentium Book Basic" w:hAnsi="Gentium Book Basic" w:cs="Gentium Book Basic"/>
          <w:sz w:val="14"/>
          <w:szCs w:val="14"/>
          <w:lang w:eastAsia="zh-CN"/>
        </w:rPr>
        <w:t>a</w:t>
      </w:r>
    </w:p>
    <w:sectPr w:rsidR="00AF0C74" w:rsidSect="009C677F">
      <w:pgSz w:w="11907" w:h="16840" w:code="9"/>
      <w:pgMar w:top="2552" w:right="141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5902" w14:textId="77777777" w:rsidR="004B21E2" w:rsidRDefault="004B21E2">
      <w:r>
        <w:separator/>
      </w:r>
    </w:p>
  </w:endnote>
  <w:endnote w:type="continuationSeparator" w:id="0">
    <w:p w14:paraId="43F148CC" w14:textId="77777777" w:rsidR="004B21E2" w:rsidRDefault="004B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4100" w14:textId="77777777" w:rsidR="004B21E2" w:rsidRDefault="004B21E2">
      <w:r>
        <w:separator/>
      </w:r>
    </w:p>
  </w:footnote>
  <w:footnote w:type="continuationSeparator" w:id="0">
    <w:p w14:paraId="71F2843A" w14:textId="77777777" w:rsidR="004B21E2" w:rsidRDefault="004B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B138E"/>
    <w:multiLevelType w:val="multilevel"/>
    <w:tmpl w:val="E8A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22BA5"/>
    <w:multiLevelType w:val="hybridMultilevel"/>
    <w:tmpl w:val="8A706CA6"/>
    <w:lvl w:ilvl="0" w:tplc="CBC4A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B6C"/>
    <w:multiLevelType w:val="multilevel"/>
    <w:tmpl w:val="DBA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C472A"/>
    <w:multiLevelType w:val="hybridMultilevel"/>
    <w:tmpl w:val="963292F6"/>
    <w:lvl w:ilvl="0" w:tplc="71C89CC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130D0D"/>
    <w:multiLevelType w:val="hybridMultilevel"/>
    <w:tmpl w:val="C2282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5AAA"/>
    <w:multiLevelType w:val="hybridMultilevel"/>
    <w:tmpl w:val="4ECC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4916">
    <w:abstractNumId w:val="4"/>
  </w:num>
  <w:num w:numId="2" w16cid:durableId="1417096136">
    <w:abstractNumId w:val="3"/>
  </w:num>
  <w:num w:numId="3" w16cid:durableId="1305115509">
    <w:abstractNumId w:val="5"/>
  </w:num>
  <w:num w:numId="4" w16cid:durableId="514727962">
    <w:abstractNumId w:val="6"/>
  </w:num>
  <w:num w:numId="5" w16cid:durableId="1059865850">
    <w:abstractNumId w:val="1"/>
  </w:num>
  <w:num w:numId="6" w16cid:durableId="1862933781">
    <w:abstractNumId w:val="0"/>
  </w:num>
  <w:num w:numId="7" w16cid:durableId="170394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0C5D"/>
    <w:rsid w:val="00006B34"/>
    <w:rsid w:val="00011B99"/>
    <w:rsid w:val="00013B26"/>
    <w:rsid w:val="00014D56"/>
    <w:rsid w:val="00027C85"/>
    <w:rsid w:val="000310CE"/>
    <w:rsid w:val="0004513E"/>
    <w:rsid w:val="00046907"/>
    <w:rsid w:val="0005313E"/>
    <w:rsid w:val="00053649"/>
    <w:rsid w:val="000614E5"/>
    <w:rsid w:val="000651AC"/>
    <w:rsid w:val="0007217E"/>
    <w:rsid w:val="000940E0"/>
    <w:rsid w:val="000A4105"/>
    <w:rsid w:val="000A6586"/>
    <w:rsid w:val="000B2583"/>
    <w:rsid w:val="000B57FF"/>
    <w:rsid w:val="000B5ED2"/>
    <w:rsid w:val="000C1164"/>
    <w:rsid w:val="000C2AC8"/>
    <w:rsid w:val="000C356A"/>
    <w:rsid w:val="000C3B0D"/>
    <w:rsid w:val="000C722E"/>
    <w:rsid w:val="000D1E17"/>
    <w:rsid w:val="000D4477"/>
    <w:rsid w:val="000D6A64"/>
    <w:rsid w:val="000E118F"/>
    <w:rsid w:val="000E1A78"/>
    <w:rsid w:val="000E1CD0"/>
    <w:rsid w:val="000E1F2C"/>
    <w:rsid w:val="000E3269"/>
    <w:rsid w:val="000F054F"/>
    <w:rsid w:val="000F155A"/>
    <w:rsid w:val="000F4B0D"/>
    <w:rsid w:val="000F603A"/>
    <w:rsid w:val="000F6251"/>
    <w:rsid w:val="000F6AA1"/>
    <w:rsid w:val="000F70F0"/>
    <w:rsid w:val="000F759D"/>
    <w:rsid w:val="000F75C8"/>
    <w:rsid w:val="000F7CA9"/>
    <w:rsid w:val="0010029E"/>
    <w:rsid w:val="0010204F"/>
    <w:rsid w:val="00103DF8"/>
    <w:rsid w:val="001063D7"/>
    <w:rsid w:val="001107A2"/>
    <w:rsid w:val="00110C92"/>
    <w:rsid w:val="0011207D"/>
    <w:rsid w:val="0011367B"/>
    <w:rsid w:val="00114D55"/>
    <w:rsid w:val="0012137D"/>
    <w:rsid w:val="00141879"/>
    <w:rsid w:val="00146584"/>
    <w:rsid w:val="00150786"/>
    <w:rsid w:val="0015412A"/>
    <w:rsid w:val="0015477B"/>
    <w:rsid w:val="001639BD"/>
    <w:rsid w:val="00172511"/>
    <w:rsid w:val="001736F0"/>
    <w:rsid w:val="00175967"/>
    <w:rsid w:val="00177109"/>
    <w:rsid w:val="00180D81"/>
    <w:rsid w:val="00182F89"/>
    <w:rsid w:val="0019036A"/>
    <w:rsid w:val="001905EE"/>
    <w:rsid w:val="001911BC"/>
    <w:rsid w:val="00192ED1"/>
    <w:rsid w:val="001A6216"/>
    <w:rsid w:val="001A6464"/>
    <w:rsid w:val="001B0030"/>
    <w:rsid w:val="001B5FE8"/>
    <w:rsid w:val="001C1EB0"/>
    <w:rsid w:val="001C1FBE"/>
    <w:rsid w:val="001C3E51"/>
    <w:rsid w:val="001D4025"/>
    <w:rsid w:val="001D61B0"/>
    <w:rsid w:val="001D78D5"/>
    <w:rsid w:val="001E19B0"/>
    <w:rsid w:val="001E21FE"/>
    <w:rsid w:val="001E3B3A"/>
    <w:rsid w:val="001F290C"/>
    <w:rsid w:val="001F54F7"/>
    <w:rsid w:val="0020111C"/>
    <w:rsid w:val="00202A52"/>
    <w:rsid w:val="00202BCD"/>
    <w:rsid w:val="0021483F"/>
    <w:rsid w:val="002169C2"/>
    <w:rsid w:val="00216CB6"/>
    <w:rsid w:val="00220C87"/>
    <w:rsid w:val="002232D3"/>
    <w:rsid w:val="00223581"/>
    <w:rsid w:val="00225377"/>
    <w:rsid w:val="0023268D"/>
    <w:rsid w:val="00232F82"/>
    <w:rsid w:val="00240FAE"/>
    <w:rsid w:val="0024515A"/>
    <w:rsid w:val="0025095B"/>
    <w:rsid w:val="0025121F"/>
    <w:rsid w:val="002549F9"/>
    <w:rsid w:val="00255271"/>
    <w:rsid w:val="00275767"/>
    <w:rsid w:val="00280C8C"/>
    <w:rsid w:val="00281C2B"/>
    <w:rsid w:val="00284047"/>
    <w:rsid w:val="00295785"/>
    <w:rsid w:val="002A6CA6"/>
    <w:rsid w:val="002B46AC"/>
    <w:rsid w:val="002B57D7"/>
    <w:rsid w:val="002C12CF"/>
    <w:rsid w:val="002D27C8"/>
    <w:rsid w:val="002D32C1"/>
    <w:rsid w:val="002D72B5"/>
    <w:rsid w:val="002E20A0"/>
    <w:rsid w:val="002E5718"/>
    <w:rsid w:val="002E670E"/>
    <w:rsid w:val="002F4437"/>
    <w:rsid w:val="002F59A4"/>
    <w:rsid w:val="002F68E8"/>
    <w:rsid w:val="00301F03"/>
    <w:rsid w:val="00325DBF"/>
    <w:rsid w:val="00326CE7"/>
    <w:rsid w:val="00327ADB"/>
    <w:rsid w:val="00333171"/>
    <w:rsid w:val="00336C10"/>
    <w:rsid w:val="00340367"/>
    <w:rsid w:val="00342150"/>
    <w:rsid w:val="00342C97"/>
    <w:rsid w:val="00344A93"/>
    <w:rsid w:val="0036108E"/>
    <w:rsid w:val="003618F7"/>
    <w:rsid w:val="00363F2F"/>
    <w:rsid w:val="00375D1B"/>
    <w:rsid w:val="00387685"/>
    <w:rsid w:val="00390647"/>
    <w:rsid w:val="0039711F"/>
    <w:rsid w:val="003A4F9C"/>
    <w:rsid w:val="003A655D"/>
    <w:rsid w:val="003B661C"/>
    <w:rsid w:val="003B6A98"/>
    <w:rsid w:val="003C1478"/>
    <w:rsid w:val="003C36F2"/>
    <w:rsid w:val="003C6026"/>
    <w:rsid w:val="003D4581"/>
    <w:rsid w:val="003D5346"/>
    <w:rsid w:val="003E0329"/>
    <w:rsid w:val="003E4C9C"/>
    <w:rsid w:val="003F1E53"/>
    <w:rsid w:val="004007F4"/>
    <w:rsid w:val="004009B2"/>
    <w:rsid w:val="00415326"/>
    <w:rsid w:val="00416298"/>
    <w:rsid w:val="0041727D"/>
    <w:rsid w:val="0042358E"/>
    <w:rsid w:val="00425A10"/>
    <w:rsid w:val="00426F0B"/>
    <w:rsid w:val="00435421"/>
    <w:rsid w:val="00447851"/>
    <w:rsid w:val="004572DE"/>
    <w:rsid w:val="00457BB5"/>
    <w:rsid w:val="00460AF8"/>
    <w:rsid w:val="00462052"/>
    <w:rsid w:val="00463194"/>
    <w:rsid w:val="00463208"/>
    <w:rsid w:val="0046504E"/>
    <w:rsid w:val="004653CE"/>
    <w:rsid w:val="00465DE1"/>
    <w:rsid w:val="00467C68"/>
    <w:rsid w:val="00491C9D"/>
    <w:rsid w:val="004936F8"/>
    <w:rsid w:val="004A570F"/>
    <w:rsid w:val="004B0028"/>
    <w:rsid w:val="004B21E2"/>
    <w:rsid w:val="004B3995"/>
    <w:rsid w:val="004B5D20"/>
    <w:rsid w:val="004C3334"/>
    <w:rsid w:val="004C450D"/>
    <w:rsid w:val="004D5ED9"/>
    <w:rsid w:val="004E4C13"/>
    <w:rsid w:val="004F3DF4"/>
    <w:rsid w:val="004F4880"/>
    <w:rsid w:val="00501E8A"/>
    <w:rsid w:val="00505794"/>
    <w:rsid w:val="005106FC"/>
    <w:rsid w:val="00512DC7"/>
    <w:rsid w:val="00520FD2"/>
    <w:rsid w:val="00525669"/>
    <w:rsid w:val="005304F5"/>
    <w:rsid w:val="00535F42"/>
    <w:rsid w:val="0054394A"/>
    <w:rsid w:val="00550042"/>
    <w:rsid w:val="00550BFF"/>
    <w:rsid w:val="00555EE9"/>
    <w:rsid w:val="00560991"/>
    <w:rsid w:val="00566920"/>
    <w:rsid w:val="0057147F"/>
    <w:rsid w:val="00575B4A"/>
    <w:rsid w:val="00580CC1"/>
    <w:rsid w:val="005844D8"/>
    <w:rsid w:val="00585684"/>
    <w:rsid w:val="0059077E"/>
    <w:rsid w:val="00594D38"/>
    <w:rsid w:val="00595CD8"/>
    <w:rsid w:val="005A4F9C"/>
    <w:rsid w:val="005B1FEF"/>
    <w:rsid w:val="005B64B7"/>
    <w:rsid w:val="005B7C41"/>
    <w:rsid w:val="005C2711"/>
    <w:rsid w:val="005C5F84"/>
    <w:rsid w:val="005C6F15"/>
    <w:rsid w:val="005D14B1"/>
    <w:rsid w:val="005D2E5E"/>
    <w:rsid w:val="005D519E"/>
    <w:rsid w:val="006123F6"/>
    <w:rsid w:val="00617295"/>
    <w:rsid w:val="006216CD"/>
    <w:rsid w:val="006408C5"/>
    <w:rsid w:val="00647424"/>
    <w:rsid w:val="00654AA8"/>
    <w:rsid w:val="00663F2E"/>
    <w:rsid w:val="0066692E"/>
    <w:rsid w:val="006716D3"/>
    <w:rsid w:val="0067743B"/>
    <w:rsid w:val="006833C1"/>
    <w:rsid w:val="006836F9"/>
    <w:rsid w:val="00685201"/>
    <w:rsid w:val="00685BB2"/>
    <w:rsid w:val="0068678C"/>
    <w:rsid w:val="00690291"/>
    <w:rsid w:val="006A6EA7"/>
    <w:rsid w:val="006A78ED"/>
    <w:rsid w:val="006A7EC4"/>
    <w:rsid w:val="006B3729"/>
    <w:rsid w:val="006B4499"/>
    <w:rsid w:val="006B4F12"/>
    <w:rsid w:val="006B667C"/>
    <w:rsid w:val="006B7752"/>
    <w:rsid w:val="006D2CD0"/>
    <w:rsid w:val="006E7470"/>
    <w:rsid w:val="006F0CD4"/>
    <w:rsid w:val="00701044"/>
    <w:rsid w:val="0070425C"/>
    <w:rsid w:val="0070526D"/>
    <w:rsid w:val="00705E03"/>
    <w:rsid w:val="00710E09"/>
    <w:rsid w:val="00712E91"/>
    <w:rsid w:val="00715A2D"/>
    <w:rsid w:val="00730858"/>
    <w:rsid w:val="00741048"/>
    <w:rsid w:val="00750465"/>
    <w:rsid w:val="00751E64"/>
    <w:rsid w:val="00752AF0"/>
    <w:rsid w:val="007612EA"/>
    <w:rsid w:val="007626C7"/>
    <w:rsid w:val="007655B8"/>
    <w:rsid w:val="00767D61"/>
    <w:rsid w:val="007763A5"/>
    <w:rsid w:val="00782351"/>
    <w:rsid w:val="00791600"/>
    <w:rsid w:val="00794264"/>
    <w:rsid w:val="0079500A"/>
    <w:rsid w:val="00795C73"/>
    <w:rsid w:val="007A1318"/>
    <w:rsid w:val="007A2F03"/>
    <w:rsid w:val="007A3159"/>
    <w:rsid w:val="007A7880"/>
    <w:rsid w:val="007B1479"/>
    <w:rsid w:val="007B50C6"/>
    <w:rsid w:val="007B54A0"/>
    <w:rsid w:val="007D0753"/>
    <w:rsid w:val="007D608B"/>
    <w:rsid w:val="007E0C1F"/>
    <w:rsid w:val="007E0E19"/>
    <w:rsid w:val="007E46CD"/>
    <w:rsid w:val="007E5FD4"/>
    <w:rsid w:val="007F5CCB"/>
    <w:rsid w:val="007F698B"/>
    <w:rsid w:val="00803AD2"/>
    <w:rsid w:val="0081146F"/>
    <w:rsid w:val="00821467"/>
    <w:rsid w:val="00824807"/>
    <w:rsid w:val="0083160D"/>
    <w:rsid w:val="00832C48"/>
    <w:rsid w:val="00841282"/>
    <w:rsid w:val="00847433"/>
    <w:rsid w:val="00851AC5"/>
    <w:rsid w:val="00855C0C"/>
    <w:rsid w:val="008610C2"/>
    <w:rsid w:val="008618F6"/>
    <w:rsid w:val="00862673"/>
    <w:rsid w:val="008640FA"/>
    <w:rsid w:val="00866740"/>
    <w:rsid w:val="00866E55"/>
    <w:rsid w:val="00872D6C"/>
    <w:rsid w:val="008745B8"/>
    <w:rsid w:val="008801D7"/>
    <w:rsid w:val="0088338C"/>
    <w:rsid w:val="00890B45"/>
    <w:rsid w:val="008935F6"/>
    <w:rsid w:val="008A77AC"/>
    <w:rsid w:val="008B4E4F"/>
    <w:rsid w:val="008C1A59"/>
    <w:rsid w:val="008C2AC0"/>
    <w:rsid w:val="008C5C04"/>
    <w:rsid w:val="008D08C3"/>
    <w:rsid w:val="008D306F"/>
    <w:rsid w:val="008E5041"/>
    <w:rsid w:val="008E5CEF"/>
    <w:rsid w:val="008E6314"/>
    <w:rsid w:val="008F5028"/>
    <w:rsid w:val="008F54D1"/>
    <w:rsid w:val="008F5D3F"/>
    <w:rsid w:val="009039C0"/>
    <w:rsid w:val="0091094A"/>
    <w:rsid w:val="0091400B"/>
    <w:rsid w:val="009316F2"/>
    <w:rsid w:val="0093230A"/>
    <w:rsid w:val="00934DE5"/>
    <w:rsid w:val="00934E80"/>
    <w:rsid w:val="009408B1"/>
    <w:rsid w:val="00941094"/>
    <w:rsid w:val="009544E8"/>
    <w:rsid w:val="009563AE"/>
    <w:rsid w:val="00956BF4"/>
    <w:rsid w:val="009630A0"/>
    <w:rsid w:val="0096711F"/>
    <w:rsid w:val="00974105"/>
    <w:rsid w:val="009745D0"/>
    <w:rsid w:val="00975E64"/>
    <w:rsid w:val="0099097D"/>
    <w:rsid w:val="0099285B"/>
    <w:rsid w:val="009933A2"/>
    <w:rsid w:val="00997952"/>
    <w:rsid w:val="00997ABF"/>
    <w:rsid w:val="009A3A44"/>
    <w:rsid w:val="009A4FBE"/>
    <w:rsid w:val="009A50E6"/>
    <w:rsid w:val="009A5EC3"/>
    <w:rsid w:val="009A5ED1"/>
    <w:rsid w:val="009A6200"/>
    <w:rsid w:val="009A6F10"/>
    <w:rsid w:val="009B3C2B"/>
    <w:rsid w:val="009B6446"/>
    <w:rsid w:val="009C1D01"/>
    <w:rsid w:val="009C44EA"/>
    <w:rsid w:val="009C625F"/>
    <w:rsid w:val="009C677F"/>
    <w:rsid w:val="009D3B94"/>
    <w:rsid w:val="009D4278"/>
    <w:rsid w:val="009E1147"/>
    <w:rsid w:val="009E5094"/>
    <w:rsid w:val="009E54A6"/>
    <w:rsid w:val="009F0C3F"/>
    <w:rsid w:val="009F4573"/>
    <w:rsid w:val="009F46ED"/>
    <w:rsid w:val="009F5632"/>
    <w:rsid w:val="009F6DE6"/>
    <w:rsid w:val="009F72F8"/>
    <w:rsid w:val="009F755B"/>
    <w:rsid w:val="00A04239"/>
    <w:rsid w:val="00A04443"/>
    <w:rsid w:val="00A063DE"/>
    <w:rsid w:val="00A10DD8"/>
    <w:rsid w:val="00A12259"/>
    <w:rsid w:val="00A13EC9"/>
    <w:rsid w:val="00A22279"/>
    <w:rsid w:val="00A2240A"/>
    <w:rsid w:val="00A2251C"/>
    <w:rsid w:val="00A23F74"/>
    <w:rsid w:val="00A34685"/>
    <w:rsid w:val="00A35068"/>
    <w:rsid w:val="00A357F7"/>
    <w:rsid w:val="00A40CA0"/>
    <w:rsid w:val="00A43F23"/>
    <w:rsid w:val="00A50D45"/>
    <w:rsid w:val="00A51A5E"/>
    <w:rsid w:val="00A5268F"/>
    <w:rsid w:val="00A6150E"/>
    <w:rsid w:val="00A62955"/>
    <w:rsid w:val="00A63EE8"/>
    <w:rsid w:val="00A65A68"/>
    <w:rsid w:val="00A6685F"/>
    <w:rsid w:val="00A737E0"/>
    <w:rsid w:val="00A750DE"/>
    <w:rsid w:val="00A9585C"/>
    <w:rsid w:val="00A974C8"/>
    <w:rsid w:val="00AA1AA9"/>
    <w:rsid w:val="00AA6377"/>
    <w:rsid w:val="00AB013B"/>
    <w:rsid w:val="00AB0CC4"/>
    <w:rsid w:val="00AB50F8"/>
    <w:rsid w:val="00AB6362"/>
    <w:rsid w:val="00AC0D2F"/>
    <w:rsid w:val="00AC138D"/>
    <w:rsid w:val="00AC23DA"/>
    <w:rsid w:val="00AC54AF"/>
    <w:rsid w:val="00AC70A6"/>
    <w:rsid w:val="00AC79E3"/>
    <w:rsid w:val="00AD0F3F"/>
    <w:rsid w:val="00AD605C"/>
    <w:rsid w:val="00AE4FE9"/>
    <w:rsid w:val="00AE609D"/>
    <w:rsid w:val="00AE694B"/>
    <w:rsid w:val="00AF0C74"/>
    <w:rsid w:val="00AF6C09"/>
    <w:rsid w:val="00AF7C82"/>
    <w:rsid w:val="00B040DC"/>
    <w:rsid w:val="00B16645"/>
    <w:rsid w:val="00B279B0"/>
    <w:rsid w:val="00B30A0B"/>
    <w:rsid w:val="00B32F57"/>
    <w:rsid w:val="00B5068D"/>
    <w:rsid w:val="00B5142A"/>
    <w:rsid w:val="00B644BA"/>
    <w:rsid w:val="00B7525A"/>
    <w:rsid w:val="00B7701F"/>
    <w:rsid w:val="00B7788D"/>
    <w:rsid w:val="00B816A5"/>
    <w:rsid w:val="00B8464E"/>
    <w:rsid w:val="00B8705E"/>
    <w:rsid w:val="00B8723E"/>
    <w:rsid w:val="00B93890"/>
    <w:rsid w:val="00B961D6"/>
    <w:rsid w:val="00BA6FAC"/>
    <w:rsid w:val="00BA7229"/>
    <w:rsid w:val="00BD189B"/>
    <w:rsid w:val="00BD26AA"/>
    <w:rsid w:val="00BD326E"/>
    <w:rsid w:val="00BD3991"/>
    <w:rsid w:val="00BD685E"/>
    <w:rsid w:val="00BD74AE"/>
    <w:rsid w:val="00BE4024"/>
    <w:rsid w:val="00BF6974"/>
    <w:rsid w:val="00C03986"/>
    <w:rsid w:val="00C05D72"/>
    <w:rsid w:val="00C10576"/>
    <w:rsid w:val="00C11422"/>
    <w:rsid w:val="00C17A79"/>
    <w:rsid w:val="00C21294"/>
    <w:rsid w:val="00C3035A"/>
    <w:rsid w:val="00C3177B"/>
    <w:rsid w:val="00C33200"/>
    <w:rsid w:val="00C33CAA"/>
    <w:rsid w:val="00C4009D"/>
    <w:rsid w:val="00C500F9"/>
    <w:rsid w:val="00C502E8"/>
    <w:rsid w:val="00C55B93"/>
    <w:rsid w:val="00C617BA"/>
    <w:rsid w:val="00C64EE8"/>
    <w:rsid w:val="00C718FC"/>
    <w:rsid w:val="00C75B1F"/>
    <w:rsid w:val="00C77B05"/>
    <w:rsid w:val="00C8114C"/>
    <w:rsid w:val="00C81C71"/>
    <w:rsid w:val="00C85406"/>
    <w:rsid w:val="00C85C0C"/>
    <w:rsid w:val="00C90FCA"/>
    <w:rsid w:val="00C9655B"/>
    <w:rsid w:val="00C972ED"/>
    <w:rsid w:val="00CA068F"/>
    <w:rsid w:val="00CA7F2A"/>
    <w:rsid w:val="00CB2603"/>
    <w:rsid w:val="00CB32E5"/>
    <w:rsid w:val="00CB5109"/>
    <w:rsid w:val="00CB5A71"/>
    <w:rsid w:val="00CC7EA4"/>
    <w:rsid w:val="00CD102C"/>
    <w:rsid w:val="00CD280A"/>
    <w:rsid w:val="00CD36B1"/>
    <w:rsid w:val="00CD4D6B"/>
    <w:rsid w:val="00CD574C"/>
    <w:rsid w:val="00CE15B3"/>
    <w:rsid w:val="00CE2086"/>
    <w:rsid w:val="00CE3CE0"/>
    <w:rsid w:val="00CF4B03"/>
    <w:rsid w:val="00D000EB"/>
    <w:rsid w:val="00D069D1"/>
    <w:rsid w:val="00D07809"/>
    <w:rsid w:val="00D10DA6"/>
    <w:rsid w:val="00D1180D"/>
    <w:rsid w:val="00D119F0"/>
    <w:rsid w:val="00D24EE8"/>
    <w:rsid w:val="00D251DA"/>
    <w:rsid w:val="00D27EA2"/>
    <w:rsid w:val="00D51B48"/>
    <w:rsid w:val="00D546ED"/>
    <w:rsid w:val="00D5633D"/>
    <w:rsid w:val="00D56DBB"/>
    <w:rsid w:val="00D625CD"/>
    <w:rsid w:val="00D64B36"/>
    <w:rsid w:val="00D70D4D"/>
    <w:rsid w:val="00D74DA5"/>
    <w:rsid w:val="00D819C9"/>
    <w:rsid w:val="00D826E9"/>
    <w:rsid w:val="00D84DF7"/>
    <w:rsid w:val="00D949DB"/>
    <w:rsid w:val="00D9741B"/>
    <w:rsid w:val="00DA1CEB"/>
    <w:rsid w:val="00DB059C"/>
    <w:rsid w:val="00DC03C1"/>
    <w:rsid w:val="00DC24D0"/>
    <w:rsid w:val="00DC5119"/>
    <w:rsid w:val="00DD1481"/>
    <w:rsid w:val="00DD690D"/>
    <w:rsid w:val="00DD7E3F"/>
    <w:rsid w:val="00DE0A03"/>
    <w:rsid w:val="00DE664D"/>
    <w:rsid w:val="00DF65A4"/>
    <w:rsid w:val="00E02D9B"/>
    <w:rsid w:val="00E03555"/>
    <w:rsid w:val="00E060A1"/>
    <w:rsid w:val="00E13B44"/>
    <w:rsid w:val="00E153FB"/>
    <w:rsid w:val="00E15FD7"/>
    <w:rsid w:val="00E21275"/>
    <w:rsid w:val="00E214D1"/>
    <w:rsid w:val="00E32F5E"/>
    <w:rsid w:val="00E33154"/>
    <w:rsid w:val="00E335E2"/>
    <w:rsid w:val="00E34871"/>
    <w:rsid w:val="00E350CD"/>
    <w:rsid w:val="00E439D3"/>
    <w:rsid w:val="00E46282"/>
    <w:rsid w:val="00E53CC2"/>
    <w:rsid w:val="00E567C5"/>
    <w:rsid w:val="00E6124E"/>
    <w:rsid w:val="00E612F4"/>
    <w:rsid w:val="00E61FD7"/>
    <w:rsid w:val="00E64B03"/>
    <w:rsid w:val="00E7193C"/>
    <w:rsid w:val="00E74BCC"/>
    <w:rsid w:val="00E83936"/>
    <w:rsid w:val="00E8603C"/>
    <w:rsid w:val="00E970C4"/>
    <w:rsid w:val="00EA4D7F"/>
    <w:rsid w:val="00EA6B4C"/>
    <w:rsid w:val="00EB0CEB"/>
    <w:rsid w:val="00EB2FF8"/>
    <w:rsid w:val="00EB3A1F"/>
    <w:rsid w:val="00EB676D"/>
    <w:rsid w:val="00ED22E0"/>
    <w:rsid w:val="00ED55EE"/>
    <w:rsid w:val="00EE5743"/>
    <w:rsid w:val="00EE61AE"/>
    <w:rsid w:val="00EF03F2"/>
    <w:rsid w:val="00EF13BD"/>
    <w:rsid w:val="00EF4427"/>
    <w:rsid w:val="00EF5CCB"/>
    <w:rsid w:val="00F048F6"/>
    <w:rsid w:val="00F06AA7"/>
    <w:rsid w:val="00F12851"/>
    <w:rsid w:val="00F22F67"/>
    <w:rsid w:val="00F25D73"/>
    <w:rsid w:val="00F27D5B"/>
    <w:rsid w:val="00F3569D"/>
    <w:rsid w:val="00F35E3A"/>
    <w:rsid w:val="00F41835"/>
    <w:rsid w:val="00F43C81"/>
    <w:rsid w:val="00F4734A"/>
    <w:rsid w:val="00F52155"/>
    <w:rsid w:val="00F53F43"/>
    <w:rsid w:val="00F6005F"/>
    <w:rsid w:val="00F655A5"/>
    <w:rsid w:val="00F74563"/>
    <w:rsid w:val="00F764F2"/>
    <w:rsid w:val="00F8145F"/>
    <w:rsid w:val="00F83431"/>
    <w:rsid w:val="00F869BC"/>
    <w:rsid w:val="00F87BB9"/>
    <w:rsid w:val="00F95E24"/>
    <w:rsid w:val="00F9699B"/>
    <w:rsid w:val="00F9721E"/>
    <w:rsid w:val="00FA1A11"/>
    <w:rsid w:val="00FA386A"/>
    <w:rsid w:val="00FB08F3"/>
    <w:rsid w:val="00FB4C20"/>
    <w:rsid w:val="00FB5511"/>
    <w:rsid w:val="00FB6D28"/>
    <w:rsid w:val="00FC11C5"/>
    <w:rsid w:val="00FC310D"/>
    <w:rsid w:val="00FD1AE0"/>
    <w:rsid w:val="00FD6F9F"/>
    <w:rsid w:val="00FE336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B704F"/>
  <w15:chartTrackingRefBased/>
  <w15:docId w15:val="{9976A974-94D9-4FC5-9644-6679E0E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1DA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rsid w:val="00192ED1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A6EA7"/>
    <w:rPr>
      <w:i/>
      <w:sz w:val="24"/>
    </w:rPr>
  </w:style>
  <w:style w:type="paragraph" w:styleId="NormalWeb">
    <w:name w:val="Normal (Web)"/>
    <w:basedOn w:val="Normal"/>
    <w:uiPriority w:val="99"/>
    <w:unhideWhenUsed/>
    <w:rsid w:val="00FE336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E3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5</cp:revision>
  <cp:lastPrinted>2025-07-22T18:33:00Z</cp:lastPrinted>
  <dcterms:created xsi:type="dcterms:W3CDTF">2025-07-22T18:40:00Z</dcterms:created>
  <dcterms:modified xsi:type="dcterms:W3CDTF">2025-07-22T18:44:00Z</dcterms:modified>
</cp:coreProperties>
</file>